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D38F" w14:textId="3C4FD496" w:rsidR="00A26A66" w:rsidRPr="009E3B75" w:rsidRDefault="00A26A66" w:rsidP="00A26A66">
      <w:pPr>
        <w:pStyle w:val="NoSpacing"/>
        <w:jc w:val="center"/>
        <w:rPr>
          <w:rFonts w:ascii="Times New Roman" w:hAnsi="Times New Roman" w:cs="Times New Roman"/>
          <w:b/>
          <w:sz w:val="24"/>
          <w:szCs w:val="24"/>
        </w:rPr>
      </w:pPr>
      <w:r w:rsidRPr="009E3B75">
        <w:rPr>
          <w:rFonts w:ascii="Times New Roman" w:hAnsi="Times New Roman" w:cs="Times New Roman"/>
          <w:b/>
          <w:sz w:val="24"/>
          <w:szCs w:val="24"/>
        </w:rPr>
        <w:t>Wellness Coaching Agreement</w:t>
      </w:r>
    </w:p>
    <w:p w14:paraId="5D9B4B11" w14:textId="2225A082" w:rsidR="00534E83" w:rsidRPr="009E3B75" w:rsidRDefault="00534E83" w:rsidP="00A26A66">
      <w:pPr>
        <w:pStyle w:val="NoSpacing"/>
        <w:jc w:val="center"/>
        <w:rPr>
          <w:rFonts w:ascii="Times New Roman" w:hAnsi="Times New Roman" w:cs="Times New Roman"/>
          <w:b/>
          <w:sz w:val="24"/>
          <w:szCs w:val="24"/>
        </w:rPr>
      </w:pPr>
      <w:r w:rsidRPr="009E3B75">
        <w:rPr>
          <w:rFonts w:ascii="Times New Roman" w:hAnsi="Times New Roman" w:cs="Times New Roman"/>
          <w:b/>
          <w:sz w:val="24"/>
          <w:szCs w:val="24"/>
        </w:rPr>
        <w:t>Restoration Wellness</w:t>
      </w:r>
    </w:p>
    <w:p w14:paraId="188B5D17" w14:textId="2C88452B" w:rsidR="00534E83" w:rsidRPr="009E3B75" w:rsidRDefault="00534E83" w:rsidP="00A26A66">
      <w:pPr>
        <w:pStyle w:val="NoSpacing"/>
        <w:jc w:val="center"/>
        <w:rPr>
          <w:rFonts w:ascii="Times New Roman" w:hAnsi="Times New Roman" w:cs="Times New Roman"/>
          <w:b/>
          <w:sz w:val="24"/>
          <w:szCs w:val="24"/>
        </w:rPr>
      </w:pPr>
      <w:r w:rsidRPr="009E3B75">
        <w:rPr>
          <w:rFonts w:ascii="Times New Roman" w:hAnsi="Times New Roman" w:cs="Times New Roman"/>
          <w:b/>
          <w:sz w:val="24"/>
          <w:szCs w:val="24"/>
        </w:rPr>
        <w:t>113.5 Main Street</w:t>
      </w:r>
    </w:p>
    <w:p w14:paraId="02D24FA7" w14:textId="7B45D70F" w:rsidR="00534E83" w:rsidRPr="009E3B75" w:rsidRDefault="00534E83" w:rsidP="00A26A66">
      <w:pPr>
        <w:pStyle w:val="NoSpacing"/>
        <w:jc w:val="center"/>
        <w:rPr>
          <w:rFonts w:ascii="Times New Roman" w:hAnsi="Times New Roman" w:cs="Times New Roman"/>
          <w:b/>
          <w:sz w:val="24"/>
          <w:szCs w:val="24"/>
        </w:rPr>
      </w:pPr>
      <w:r w:rsidRPr="009E3B75">
        <w:rPr>
          <w:rFonts w:ascii="Times New Roman" w:hAnsi="Times New Roman" w:cs="Times New Roman"/>
          <w:b/>
          <w:sz w:val="24"/>
          <w:szCs w:val="24"/>
        </w:rPr>
        <w:t>Oxford, MA</w:t>
      </w:r>
    </w:p>
    <w:p w14:paraId="41585CAD" w14:textId="6FEE590E" w:rsidR="00534E83" w:rsidRPr="009E3B75" w:rsidRDefault="00534E83" w:rsidP="00A26A66">
      <w:pPr>
        <w:pStyle w:val="NoSpacing"/>
        <w:jc w:val="center"/>
        <w:rPr>
          <w:rFonts w:ascii="Times New Roman" w:hAnsi="Times New Roman" w:cs="Times New Roman"/>
          <w:b/>
          <w:sz w:val="24"/>
          <w:szCs w:val="24"/>
        </w:rPr>
      </w:pPr>
      <w:r w:rsidRPr="009E3B75">
        <w:rPr>
          <w:rFonts w:ascii="Times New Roman" w:hAnsi="Times New Roman" w:cs="Times New Roman"/>
          <w:b/>
          <w:sz w:val="24"/>
          <w:szCs w:val="24"/>
        </w:rPr>
        <w:t xml:space="preserve">(508) 769-3682 </w:t>
      </w:r>
    </w:p>
    <w:p w14:paraId="22D9E02E" w14:textId="77777777" w:rsidR="00A26A66" w:rsidRPr="00A26A66" w:rsidRDefault="00A26A66" w:rsidP="00A26A66">
      <w:pPr>
        <w:pStyle w:val="NoSpacing"/>
        <w:jc w:val="center"/>
        <w:rPr>
          <w:rFonts w:ascii="Times New Roman" w:hAnsi="Times New Roman" w:cs="Times New Roman"/>
          <w:b/>
          <w:sz w:val="36"/>
          <w:szCs w:val="36"/>
        </w:rPr>
      </w:pPr>
    </w:p>
    <w:p w14:paraId="1B7A0647"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I understand that coaching is a broadly inclusive process that may include different areas of my life including and not limited to health, professional or family relationships and work. I acknowledge that it is my decision and choice how to utilize information in these areas in coaching sessions. It is my responsibility.</w:t>
      </w:r>
    </w:p>
    <w:p w14:paraId="334F82CC" w14:textId="77777777" w:rsidR="000D1CE1" w:rsidRPr="009E3B75" w:rsidRDefault="000D1CE1" w:rsidP="00A26A66">
      <w:pPr>
        <w:pStyle w:val="NoSpacing"/>
        <w:rPr>
          <w:rFonts w:ascii="Times New Roman" w:hAnsi="Times New Roman" w:cs="Times New Roman"/>
          <w:sz w:val="18"/>
          <w:szCs w:val="18"/>
        </w:rPr>
      </w:pPr>
    </w:p>
    <w:p w14:paraId="0C599E02"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I understand and agree that I am responsible for my physical, mental and emotional well-being during my coaching appointments. These appointments may take place in person or by phone. Any choices I make or injuries that I incur from recommendations made during my coaching appointments are fully my responsibility.</w:t>
      </w:r>
    </w:p>
    <w:p w14:paraId="650F7AA8" w14:textId="77777777" w:rsidR="00A26A66" w:rsidRPr="009E3B75" w:rsidRDefault="00A26A66" w:rsidP="00A26A66">
      <w:pPr>
        <w:pStyle w:val="NoSpacing"/>
        <w:rPr>
          <w:rFonts w:ascii="Times New Roman" w:hAnsi="Times New Roman" w:cs="Times New Roman"/>
          <w:sz w:val="18"/>
          <w:szCs w:val="18"/>
        </w:rPr>
      </w:pPr>
    </w:p>
    <w:p w14:paraId="1DE16742" w14:textId="1F4BDC51"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 xml:space="preserve">TAKING BREAKS and TERMINATION: I agree and understand my coach or I can terminate or discontinue coaching at any time.  If I need to cancel or change the time of a coaching appointment I understand I need 24 </w:t>
      </w:r>
      <w:r w:rsidR="00534E83" w:rsidRPr="009E3B75">
        <w:rPr>
          <w:rFonts w:ascii="Times New Roman" w:hAnsi="Times New Roman" w:cs="Times New Roman"/>
          <w:sz w:val="18"/>
          <w:szCs w:val="18"/>
        </w:rPr>
        <w:t>hour’s notice</w:t>
      </w:r>
      <w:r w:rsidRPr="009E3B75">
        <w:rPr>
          <w:rFonts w:ascii="Times New Roman" w:hAnsi="Times New Roman" w:cs="Times New Roman"/>
          <w:sz w:val="18"/>
          <w:szCs w:val="18"/>
        </w:rPr>
        <w:t xml:space="preserve"> in order to not to be charged for the session. With advance notice of more than 24 hours I will not be charged and I will make every effort to reschedule. </w:t>
      </w:r>
    </w:p>
    <w:p w14:paraId="6B431BDA" w14:textId="77777777" w:rsidR="00A26A66" w:rsidRPr="009E3B75" w:rsidRDefault="00A26A66" w:rsidP="00A26A66">
      <w:pPr>
        <w:pStyle w:val="NoSpacing"/>
        <w:rPr>
          <w:rFonts w:ascii="Times New Roman" w:hAnsi="Times New Roman" w:cs="Times New Roman"/>
          <w:sz w:val="18"/>
          <w:szCs w:val="18"/>
        </w:rPr>
      </w:pPr>
    </w:p>
    <w:p w14:paraId="089061FA"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CONFIDENTIALITY: I understand that in order to protect my privacy, if I terminate my coaching, any assignment work or information about our coaching sessions will be deleted from my coach's files. I also agree that I consent to using e-mails to sometimes transmit sensitive information. I acknowledge the risks involved and waive any rights against my coach for errors made in these transmissions.</w:t>
      </w:r>
    </w:p>
    <w:p w14:paraId="260B56F7" w14:textId="77777777" w:rsidR="00A26A66" w:rsidRPr="009E3B75" w:rsidRDefault="00A26A66" w:rsidP="00A26A66">
      <w:pPr>
        <w:pStyle w:val="NoSpacing"/>
        <w:rPr>
          <w:rFonts w:ascii="Times New Roman" w:hAnsi="Times New Roman" w:cs="Times New Roman"/>
          <w:sz w:val="18"/>
          <w:szCs w:val="18"/>
        </w:rPr>
      </w:pPr>
    </w:p>
    <w:p w14:paraId="1C13FC7A"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NON-DISCLOSURE and INTELLECTUAL PROPERTY: I understand that the methodology, coaching techniques and strategies used, as well as assignments, documents or emails are proprietary and I understand that and agree that they may not be used for any other purposes other than my coaching appointments without written consent from my coach. I understand that information is held as confidential to fulfill my coaching obligations and as required by law.</w:t>
      </w:r>
    </w:p>
    <w:p w14:paraId="45C99762" w14:textId="77777777" w:rsidR="000D1CE1" w:rsidRPr="009E3B75" w:rsidRDefault="000D1CE1" w:rsidP="00A26A66">
      <w:pPr>
        <w:pStyle w:val="NoSpacing"/>
        <w:rPr>
          <w:rFonts w:ascii="Times New Roman" w:hAnsi="Times New Roman" w:cs="Times New Roman"/>
          <w:sz w:val="18"/>
          <w:szCs w:val="18"/>
        </w:rPr>
      </w:pPr>
    </w:p>
    <w:p w14:paraId="61C153E1"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DEFINITION of COACHING: I understand that coaching is intended for individuals who want to take action and make behavior changes in the service of their goals for life, health, well-being or work. Coaching does not involve the diagnosis or treatment of physical or mental disorders and I will not use it in place of any other diagnosis, therapy or treatment for other advice given me by medical, legal, financial or other qualified professional. It is clear that coaching may not be appropriate for all people.</w:t>
      </w:r>
    </w:p>
    <w:p w14:paraId="50BBD14E" w14:textId="77777777" w:rsidR="000D1CE1" w:rsidRPr="009E3B75" w:rsidRDefault="000D1CE1" w:rsidP="00A26A66">
      <w:pPr>
        <w:pStyle w:val="NoSpacing"/>
        <w:rPr>
          <w:rFonts w:ascii="Times New Roman" w:hAnsi="Times New Roman" w:cs="Times New Roman"/>
          <w:sz w:val="18"/>
          <w:szCs w:val="18"/>
        </w:rPr>
      </w:pPr>
    </w:p>
    <w:p w14:paraId="50596CC2" w14:textId="77777777" w:rsidR="00A26A66" w:rsidRPr="009E3B75" w:rsidRDefault="00A26A66" w:rsidP="00A26A66">
      <w:pPr>
        <w:pStyle w:val="NoSpacing"/>
        <w:numPr>
          <w:ilvl w:val="0"/>
          <w:numId w:val="1"/>
        </w:numPr>
        <w:rPr>
          <w:rFonts w:ascii="Times New Roman" w:hAnsi="Times New Roman" w:cs="Times New Roman"/>
          <w:sz w:val="18"/>
          <w:szCs w:val="18"/>
        </w:rPr>
      </w:pPr>
      <w:r w:rsidRPr="009E3B75">
        <w:rPr>
          <w:rFonts w:ascii="Times New Roman" w:hAnsi="Times New Roman" w:cs="Times New Roman"/>
          <w:sz w:val="18"/>
          <w:szCs w:val="18"/>
        </w:rPr>
        <w:t>LIABILITY: Total liability under this coaching agreement shall be limited to the total amount actually paid by a client to the coach. In no event shall the coach be liable for any consequential or indirect damages alleged to result from the coach's performance or obligations under this agreement. I understand, acknowledge and agree that limited liability is a fundamental part of this agreement. The fees charged in this coaching agreement reflect the risk agreed upon by both client and coach. No action, regardless of nature arising from coaching services may be brought by the client, more than one (1) year after services rendered.</w:t>
      </w:r>
    </w:p>
    <w:p w14:paraId="11AE3D00" w14:textId="77777777" w:rsidR="00A26A66" w:rsidRPr="009E3B75" w:rsidRDefault="00A26A66" w:rsidP="00A26A66">
      <w:pPr>
        <w:pStyle w:val="NoSpacing"/>
        <w:rPr>
          <w:rFonts w:ascii="Times New Roman" w:hAnsi="Times New Roman" w:cs="Times New Roman"/>
          <w:sz w:val="18"/>
          <w:szCs w:val="18"/>
        </w:rPr>
      </w:pPr>
    </w:p>
    <w:p w14:paraId="6466D967" w14:textId="77777777" w:rsidR="000D1CE1" w:rsidRPr="009E3B75" w:rsidRDefault="000D1CE1" w:rsidP="000D1CE1">
      <w:pPr>
        <w:pStyle w:val="NoSpacing"/>
        <w:rPr>
          <w:sz w:val="18"/>
          <w:szCs w:val="18"/>
        </w:rPr>
      </w:pPr>
    </w:p>
    <w:p w14:paraId="2780E62C" w14:textId="25DB71E3" w:rsidR="000D1CE1" w:rsidRPr="009E3B75" w:rsidRDefault="000D1CE1" w:rsidP="000D1CE1">
      <w:pPr>
        <w:rPr>
          <w:rFonts w:ascii="Times New Roman" w:hAnsi="Times New Roman" w:cs="Times New Roman"/>
          <w:sz w:val="18"/>
          <w:szCs w:val="18"/>
        </w:rPr>
      </w:pPr>
      <w:r w:rsidRPr="009E3B75">
        <w:rPr>
          <w:rFonts w:ascii="Times New Roman" w:hAnsi="Times New Roman" w:cs="Times New Roman"/>
          <w:sz w:val="18"/>
          <w:szCs w:val="18"/>
        </w:rPr>
        <w:t>Client Signature ______________________________________     Date _________________</w:t>
      </w:r>
    </w:p>
    <w:p w14:paraId="1A10E9D4" w14:textId="7C7D4636" w:rsidR="000D1CE1" w:rsidRPr="009E3B75" w:rsidRDefault="000D1CE1" w:rsidP="000D1CE1">
      <w:pPr>
        <w:rPr>
          <w:rFonts w:ascii="Times New Roman" w:hAnsi="Times New Roman" w:cs="Times New Roman"/>
          <w:i/>
          <w:sz w:val="18"/>
          <w:szCs w:val="18"/>
        </w:rPr>
      </w:pPr>
      <w:r w:rsidRPr="009E3B75">
        <w:rPr>
          <w:rFonts w:ascii="Times New Roman" w:hAnsi="Times New Roman" w:cs="Times New Roman"/>
          <w:i/>
          <w:sz w:val="18"/>
          <w:szCs w:val="18"/>
        </w:rPr>
        <w:t>If client is a minor</w:t>
      </w:r>
    </w:p>
    <w:p w14:paraId="624B8F70" w14:textId="6CFB763B" w:rsidR="000D1CE1" w:rsidRDefault="000D1CE1" w:rsidP="000D1CE1">
      <w:pPr>
        <w:rPr>
          <w:rFonts w:ascii="Times New Roman" w:hAnsi="Times New Roman" w:cs="Times New Roman"/>
          <w:sz w:val="20"/>
          <w:szCs w:val="20"/>
        </w:rPr>
      </w:pPr>
      <w:r w:rsidRPr="00534E83">
        <w:rPr>
          <w:rFonts w:ascii="Times New Roman" w:hAnsi="Times New Roman" w:cs="Times New Roman"/>
          <w:sz w:val="20"/>
          <w:szCs w:val="20"/>
        </w:rPr>
        <w:t>Client Name _________________________________________    Date ________________</w:t>
      </w:r>
      <w:r w:rsidR="00534E83" w:rsidRPr="00534E83">
        <w:rPr>
          <w:rFonts w:ascii="Times New Roman" w:hAnsi="Times New Roman" w:cs="Times New Roman"/>
          <w:sz w:val="20"/>
          <w:szCs w:val="20"/>
        </w:rPr>
        <w:t>__</w:t>
      </w:r>
    </w:p>
    <w:p w14:paraId="05F3B5F1" w14:textId="77777777" w:rsidR="00534E83" w:rsidRPr="00534E83" w:rsidRDefault="00534E83" w:rsidP="000D1CE1">
      <w:pPr>
        <w:rPr>
          <w:rFonts w:ascii="Times New Roman" w:hAnsi="Times New Roman" w:cs="Times New Roman"/>
          <w:sz w:val="20"/>
          <w:szCs w:val="20"/>
        </w:rPr>
      </w:pPr>
    </w:p>
    <w:p w14:paraId="055245A1" w14:textId="77777777" w:rsidR="00CF02ED" w:rsidRPr="00534E83" w:rsidRDefault="000D1CE1">
      <w:pPr>
        <w:rPr>
          <w:rFonts w:ascii="Times New Roman" w:hAnsi="Times New Roman" w:cs="Times New Roman"/>
          <w:sz w:val="20"/>
          <w:szCs w:val="20"/>
        </w:rPr>
      </w:pPr>
      <w:r w:rsidRPr="00534E83">
        <w:rPr>
          <w:rFonts w:ascii="Times New Roman" w:hAnsi="Times New Roman" w:cs="Times New Roman"/>
          <w:sz w:val="20"/>
          <w:szCs w:val="20"/>
        </w:rPr>
        <w:t>Parent/Guardian Signature _______________________________________________________</w:t>
      </w:r>
      <w:bookmarkStart w:id="0" w:name="_GoBack"/>
      <w:bookmarkEnd w:id="0"/>
    </w:p>
    <w:sectPr w:rsidR="00CF02ED" w:rsidRPr="00534E83" w:rsidSect="009E3B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4F7"/>
    <w:multiLevelType w:val="hybridMultilevel"/>
    <w:tmpl w:val="A1C4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66"/>
    <w:rsid w:val="000D1CE1"/>
    <w:rsid w:val="003453BE"/>
    <w:rsid w:val="00534E83"/>
    <w:rsid w:val="009E3B75"/>
    <w:rsid w:val="00A26A66"/>
    <w:rsid w:val="00CF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BE18"/>
  <w15:docId w15:val="{1F246463-3D6F-3743-AAA4-1C097B01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A6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6A66"/>
  </w:style>
  <w:style w:type="paragraph" w:styleId="ListParagraph">
    <w:name w:val="List Paragraph"/>
    <w:basedOn w:val="Normal"/>
    <w:uiPriority w:val="34"/>
    <w:qFormat/>
    <w:rsid w:val="00A2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5760">
      <w:bodyDiv w:val="1"/>
      <w:marLeft w:val="0"/>
      <w:marRight w:val="0"/>
      <w:marTop w:val="0"/>
      <w:marBottom w:val="0"/>
      <w:divBdr>
        <w:top w:val="none" w:sz="0" w:space="0" w:color="auto"/>
        <w:left w:val="none" w:sz="0" w:space="0" w:color="auto"/>
        <w:bottom w:val="none" w:sz="0" w:space="0" w:color="auto"/>
        <w:right w:val="none" w:sz="0" w:space="0" w:color="auto"/>
      </w:divBdr>
    </w:div>
    <w:div w:id="18652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 Laptop Office 1</dc:creator>
  <cp:lastModifiedBy>Kimberli Almonla</cp:lastModifiedBy>
  <cp:revision>2</cp:revision>
  <dcterms:created xsi:type="dcterms:W3CDTF">2025-08-13T15:36:00Z</dcterms:created>
  <dcterms:modified xsi:type="dcterms:W3CDTF">2025-08-13T15:36:00Z</dcterms:modified>
</cp:coreProperties>
</file>